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F" w:rsidRDefault="00CF740F" w:rsidP="00CF740F">
      <w:pPr>
        <w:rPr>
          <w:color w:val="000000"/>
          <w:shd w:val="clear" w:color="auto" w:fill="FFFFFF"/>
        </w:rPr>
      </w:pPr>
    </w:p>
    <w:p w:rsidR="00CF740F" w:rsidRPr="007D703C" w:rsidRDefault="00CF740F" w:rsidP="007D703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К 8 марта.</w:t>
      </w:r>
    </w:p>
    <w:p w:rsidR="00CF740F" w:rsidRDefault="00566A69" w:rsidP="007D703C">
      <w:pPr>
        <w:jc w:val="both"/>
        <w:rPr>
          <w:rFonts w:ascii="Times New Roman" w:hAnsi="Times New Roman" w:cs="Times New Roman"/>
          <w:sz w:val="28"/>
          <w:szCs w:val="28"/>
        </w:rPr>
      </w:pPr>
      <w:r w:rsidRPr="007D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– Международный женский день, это время, когда прекрасная половина человечества принимает подарки и пожелания в свой адрес. </w:t>
      </w:r>
      <w:r w:rsidR="00CF740F" w:rsidRPr="007D703C">
        <w:rPr>
          <w:rFonts w:ascii="Times New Roman" w:hAnsi="Times New Roman" w:cs="Times New Roman"/>
          <w:sz w:val="28"/>
          <w:szCs w:val="28"/>
        </w:rPr>
        <w:t>В рамках реализации  проекта «Сопровождение многодетных семей попавших в трудную жизненную ситуацию, проживающих на территории Красненского района «Путь к себе» был  организован и проведен мастер-класс по изготовлению поделок к Международному женскому дню.</w:t>
      </w:r>
    </w:p>
    <w:p w:rsidR="008D434D" w:rsidRPr="007D703C" w:rsidRDefault="008D434D" w:rsidP="007D70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52"/>
      </w:tblGrid>
      <w:tr w:rsidR="00701409" w:rsidTr="000101FE">
        <w:tc>
          <w:tcPr>
            <w:tcW w:w="4785" w:type="dxa"/>
          </w:tcPr>
          <w:p w:rsidR="00701409" w:rsidRDefault="000101FE" w:rsidP="00701409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AF232" wp14:editId="406A19C4">
                  <wp:extent cx="1890713" cy="2520950"/>
                  <wp:effectExtent l="0" t="0" r="0" b="0"/>
                  <wp:docPr id="3" name="Рисунок 3" descr="https://i.mycdn.me/image?id=903758386791&amp;t=3&amp;plc=API&amp;viewToken=mq0Q9CKu64w7rrf007Ihhw&amp;tkn=*FKwfutjDDXhxtWDf91cGSKENmx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903758386791&amp;t=3&amp;plc=API&amp;viewToken=mq0Q9CKu64w7rrf007Ihhw&amp;tkn=*FKwfutjDDXhxtWDf91cGSKENmx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13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1409" w:rsidRDefault="000101FE" w:rsidP="00701409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B577C" wp14:editId="4E07FD5F">
                  <wp:extent cx="2000250" cy="2524125"/>
                  <wp:effectExtent l="0" t="0" r="0" b="9525"/>
                  <wp:docPr id="4" name="Рисунок 4" descr="https://i.mycdn.me/image?id=903758414951&amp;t=3&amp;plc=API&amp;viewToken=gtLDdztBuytK1N_TsLIgTw&amp;tkn=*_cjEVQCa3WjJUsxO6CCvycU1L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903758414951&amp;t=3&amp;plc=API&amp;viewToken=gtLDdztBuytK1N_TsLIgTw&amp;tkn=*_cjEVQCa3WjJUsxO6CCvycU1L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138" w:rsidRPr="00CF740F" w:rsidRDefault="008D4138" w:rsidP="00701409">
      <w:pPr>
        <w:ind w:left="708"/>
        <w:rPr>
          <w:color w:val="000000"/>
          <w:shd w:val="clear" w:color="auto" w:fill="FFFFFF"/>
        </w:rPr>
      </w:pPr>
    </w:p>
    <w:sectPr w:rsidR="008D4138" w:rsidRPr="00CF740F" w:rsidSect="00CF74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9"/>
    <w:rsid w:val="000101FE"/>
    <w:rsid w:val="000A622E"/>
    <w:rsid w:val="00566A69"/>
    <w:rsid w:val="00701409"/>
    <w:rsid w:val="007A3B6F"/>
    <w:rsid w:val="007D703C"/>
    <w:rsid w:val="008D4138"/>
    <w:rsid w:val="008D434D"/>
    <w:rsid w:val="008F18C6"/>
    <w:rsid w:val="00C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2021-03-11T05:15:00Z</dcterms:created>
  <dcterms:modified xsi:type="dcterms:W3CDTF">2021-03-11T07:51:00Z</dcterms:modified>
</cp:coreProperties>
</file>