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85" w:rsidRPr="00C65A9B" w:rsidRDefault="00E068D7" w:rsidP="00B93E2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3A3C40"/>
          <w:sz w:val="28"/>
          <w:szCs w:val="28"/>
        </w:rPr>
        <w:t>Б</w:t>
      </w:r>
      <w:r w:rsidR="00070785" w:rsidRPr="00070785">
        <w:rPr>
          <w:rFonts w:ascii="Times New Roman" w:hAnsi="Times New Roman" w:cs="Times New Roman"/>
          <w:b/>
          <w:color w:val="3A3C40"/>
          <w:sz w:val="28"/>
          <w:szCs w:val="28"/>
        </w:rPr>
        <w:t>езопасность</w:t>
      </w:r>
      <w:r>
        <w:rPr>
          <w:rFonts w:ascii="Times New Roman" w:hAnsi="Times New Roman" w:cs="Times New Roman"/>
          <w:b/>
          <w:color w:val="3A3C40"/>
          <w:sz w:val="28"/>
          <w:szCs w:val="28"/>
        </w:rPr>
        <w:t xml:space="preserve"> дорожного движения</w:t>
      </w:r>
      <w:r w:rsidR="00070785" w:rsidRPr="00070785">
        <w:rPr>
          <w:rFonts w:ascii="Times New Roman" w:hAnsi="Times New Roman" w:cs="Times New Roman"/>
          <w:color w:val="3A3C40"/>
          <w:sz w:val="28"/>
          <w:szCs w:val="28"/>
        </w:rPr>
        <w:br/>
      </w:r>
    </w:p>
    <w:p w:rsidR="00C65A9B" w:rsidRDefault="00070785" w:rsidP="00C65A9B">
      <w:pPr>
        <w:jc w:val="both"/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</w:pPr>
      <w:r w:rsidRPr="00070785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>Шестая глобальная неделя безопасности дорожного движения проходит во всем мире с 17</w:t>
      </w:r>
      <w:r w:rsidR="00C65A9B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мая </w:t>
      </w:r>
      <w:r w:rsidRPr="00070785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по 23 мая 2021 г. по инициативе Организации Объединенных Наций. В России в поддержку основной идеи Недели проводятся информационные мероприятия под общим девизом «Снижаем скорость – сохраняем жизнь».</w:t>
      </w:r>
    </w:p>
    <w:p w:rsidR="00070785" w:rsidRPr="00070785" w:rsidRDefault="001E7562" w:rsidP="00C6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A3C40"/>
          <w:sz w:val="28"/>
          <w:szCs w:val="28"/>
        </w:rPr>
        <w:t xml:space="preserve">В центре «Семья» </w:t>
      </w:r>
      <w:proofErr w:type="spellStart"/>
      <w:r>
        <w:rPr>
          <w:rFonts w:ascii="Times New Roman" w:hAnsi="Times New Roman" w:cs="Times New Roman"/>
          <w:color w:val="3A3C40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color w:val="3A3C40"/>
          <w:sz w:val="28"/>
          <w:szCs w:val="28"/>
        </w:rPr>
        <w:t xml:space="preserve"> района 20 мая </w:t>
      </w:r>
      <w:r w:rsidR="00623DC8">
        <w:rPr>
          <w:rFonts w:ascii="Times New Roman" w:hAnsi="Times New Roman" w:cs="Times New Roman"/>
          <w:color w:val="3A3C40"/>
          <w:sz w:val="28"/>
          <w:szCs w:val="28"/>
        </w:rPr>
        <w:t>прошло мероприятие «Дороги для жизни». С воспитанниками проведена беседа</w:t>
      </w:r>
      <w:r w:rsidR="00B93E26">
        <w:rPr>
          <w:rFonts w:ascii="Times New Roman" w:hAnsi="Times New Roman" w:cs="Times New Roman"/>
          <w:color w:val="3A3C40"/>
          <w:sz w:val="28"/>
          <w:szCs w:val="28"/>
        </w:rPr>
        <w:t xml:space="preserve"> </w:t>
      </w:r>
      <w:r w:rsidR="00CD1A72">
        <w:rPr>
          <w:rFonts w:ascii="Times New Roman" w:hAnsi="Times New Roman" w:cs="Times New Roman"/>
          <w:color w:val="3A3C40"/>
          <w:sz w:val="28"/>
          <w:szCs w:val="28"/>
        </w:rPr>
        <w:t>по правилам дорожного движения, изготовление макетов дорожных знаков.</w:t>
      </w:r>
      <w:r w:rsidR="00CD1A72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Мероприятие</w:t>
      </w:r>
      <w:r w:rsidR="00B93E26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пр</w:t>
      </w:r>
      <w:r w:rsidR="00CD1A72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>оводило</w:t>
      </w:r>
      <w:r w:rsidR="00B93E26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>сь</w:t>
      </w:r>
      <w:r w:rsidR="00070785" w:rsidRPr="00070785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для привлечения внимания </w:t>
      </w:r>
      <w:r w:rsidR="00C65A9B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>воспитанников</w:t>
      </w:r>
      <w:r w:rsidR="00070785" w:rsidRPr="00070785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к уязвимому положению пешеходов как участников дорожного движения</w:t>
      </w:r>
      <w:r w:rsidR="00C65A9B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,  </w:t>
      </w:r>
      <w:r w:rsidR="00070785" w:rsidRPr="00070785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и необходимости принимать меры для повышения уровня </w:t>
      </w:r>
      <w:r w:rsidR="00C65A9B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>своей</w:t>
      </w:r>
      <w:r w:rsidR="00070785" w:rsidRPr="00070785">
        <w:rPr>
          <w:rFonts w:ascii="Times New Roman" w:hAnsi="Times New Roman" w:cs="Times New Roman"/>
          <w:color w:val="3A3C40"/>
          <w:sz w:val="28"/>
          <w:szCs w:val="28"/>
          <w:shd w:val="clear" w:color="auto" w:fill="FFFFFF"/>
        </w:rPr>
        <w:t xml:space="preserve">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65A9B" w:rsidTr="00C82B8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A9B" w:rsidRDefault="00C82B88" w:rsidP="0007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749533" wp14:editId="6A8C8B35">
                  <wp:extent cx="4514850" cy="2539604"/>
                  <wp:effectExtent l="0" t="0" r="0" b="0"/>
                  <wp:docPr id="1" name="Рисунок 1" descr="C:\Users\user\Desktop\Безопасность дорожного движения\20210520_121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опасность дорожного движения\20210520_121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53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9B" w:rsidTr="00C82B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5A9B" w:rsidRDefault="00C65A9B" w:rsidP="0007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5A9B" w:rsidRDefault="00C65A9B" w:rsidP="0007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9B" w:rsidTr="00C82B8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A9B" w:rsidRDefault="00C82B88" w:rsidP="0007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B781E5" wp14:editId="24FEEE2F">
                  <wp:extent cx="4447314" cy="3181350"/>
                  <wp:effectExtent l="0" t="0" r="0" b="0"/>
                  <wp:docPr id="2" name="Рисунок 2" descr="C:\Users\user\Desktop\Безопасность дорожного движения\20210520_121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опасность дорожного движения\20210520_121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428" cy="319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942C4" w:rsidRPr="00070785" w:rsidRDefault="005942C4" w:rsidP="00070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2C4" w:rsidRPr="00070785" w:rsidSect="00C82B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C"/>
    <w:rsid w:val="00070785"/>
    <w:rsid w:val="001D01AC"/>
    <w:rsid w:val="001E7562"/>
    <w:rsid w:val="00224E0C"/>
    <w:rsid w:val="002A3D2F"/>
    <w:rsid w:val="005942C4"/>
    <w:rsid w:val="00623DC8"/>
    <w:rsid w:val="006374AE"/>
    <w:rsid w:val="00B93E26"/>
    <w:rsid w:val="00C65A9B"/>
    <w:rsid w:val="00C82B88"/>
    <w:rsid w:val="00CD1A72"/>
    <w:rsid w:val="00E068D7"/>
    <w:rsid w:val="00E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2021-05-19T19:21:00Z</dcterms:created>
  <dcterms:modified xsi:type="dcterms:W3CDTF">2021-05-20T13:13:00Z</dcterms:modified>
</cp:coreProperties>
</file>